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1430702" w14:textId="77777777" w:rsidR="009378BA" w:rsidRDefault="009378BA" w:rsidP="00722728">
      <w:pPr>
        <w:autoSpaceDE w:val="0"/>
        <w:autoSpaceDN w:val="0"/>
        <w:adjustRightInd w:val="0"/>
        <w:jc w:val="center"/>
        <w:rPr>
          <w:b/>
          <w:szCs w:val="28"/>
        </w:rPr>
      </w:pPr>
      <w:r w:rsidRPr="009378BA">
        <w:rPr>
          <w:b/>
          <w:szCs w:val="28"/>
        </w:rPr>
        <w:t xml:space="preserve">ГБУ Социальный дом «Чертаново» </w:t>
      </w:r>
    </w:p>
    <w:p w14:paraId="5EB378A7" w14:textId="0321583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2EBEDB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A03FCD">
        <w:rPr>
          <w:bCs/>
          <w:color w:val="000000"/>
          <w:szCs w:val="28"/>
        </w:rPr>
        <w:t xml:space="preserve">от </w:t>
      </w:r>
      <w:r w:rsidR="009E44E0" w:rsidRPr="00A03FCD">
        <w:rPr>
          <w:bCs/>
          <w:color w:val="000000"/>
          <w:szCs w:val="28"/>
        </w:rPr>
        <w:t>30</w:t>
      </w:r>
      <w:r w:rsidR="00693EF2" w:rsidRPr="00A03FCD">
        <w:rPr>
          <w:bCs/>
          <w:color w:val="000000"/>
          <w:szCs w:val="28"/>
        </w:rPr>
        <w:t>.</w:t>
      </w:r>
      <w:r w:rsidR="009E44E0" w:rsidRPr="00A03FCD">
        <w:rPr>
          <w:bCs/>
          <w:color w:val="000000"/>
          <w:szCs w:val="28"/>
        </w:rPr>
        <w:t>05</w:t>
      </w:r>
      <w:r w:rsidR="00693EF2" w:rsidRPr="00A03FCD">
        <w:rPr>
          <w:bCs/>
          <w:color w:val="000000"/>
          <w:szCs w:val="28"/>
        </w:rPr>
        <w:t>.202</w:t>
      </w:r>
      <w:r w:rsidR="009E44E0" w:rsidRPr="00A03FCD">
        <w:rPr>
          <w:bCs/>
          <w:color w:val="000000"/>
          <w:szCs w:val="28"/>
        </w:rPr>
        <w:t>5</w:t>
      </w:r>
      <w:r w:rsidR="007D0C4C" w:rsidRPr="00A03FCD">
        <w:rPr>
          <w:bCs/>
          <w:color w:val="000000"/>
          <w:szCs w:val="28"/>
        </w:rPr>
        <w:t xml:space="preserve"> № </w:t>
      </w:r>
      <w:r w:rsidR="00A03FCD" w:rsidRPr="00A03FCD">
        <w:rPr>
          <w:bCs/>
          <w:color w:val="000000"/>
          <w:szCs w:val="28"/>
        </w:rPr>
        <w:t>115</w:t>
      </w:r>
      <w:r w:rsidR="007D0C4C" w:rsidRPr="00A03FCD">
        <w:rPr>
          <w:bCs/>
          <w:color w:val="000000"/>
          <w:szCs w:val="28"/>
        </w:rPr>
        <w:t>-П</w:t>
      </w:r>
      <w:r w:rsidR="0000752E" w:rsidRPr="00A03FCD">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0B85B01"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9378BA" w:rsidRPr="009378BA">
        <w:rPr>
          <w:b w:val="0"/>
          <w:bCs/>
          <w:szCs w:val="28"/>
        </w:rPr>
        <w:t xml:space="preserve">бюджетное учреждение города Москвы Дом социального обслуживания «Чертаново» Департамента труда </w:t>
      </w:r>
      <w:r w:rsidR="009378BA">
        <w:rPr>
          <w:b w:val="0"/>
          <w:bCs/>
          <w:szCs w:val="28"/>
        </w:rPr>
        <w:br/>
      </w:r>
      <w:r w:rsidR="009378BA" w:rsidRPr="009378BA">
        <w:rPr>
          <w:b w:val="0"/>
          <w:bCs/>
          <w:szCs w:val="28"/>
        </w:rPr>
        <w:t>и социальной защиты населения города Москвы</w:t>
      </w:r>
      <w:r w:rsidR="00CD52F3">
        <w:rPr>
          <w:b w:val="0"/>
          <w:bCs/>
          <w:szCs w:val="28"/>
        </w:rPr>
        <w:t xml:space="preserve"> </w:t>
      </w:r>
      <w:r w:rsidR="00EC5C2A">
        <w:rPr>
          <w:b w:val="0"/>
          <w:bCs/>
          <w:szCs w:val="28"/>
        </w:rPr>
        <w:t>(</w:t>
      </w:r>
      <w:r w:rsidR="009378BA" w:rsidRPr="009378BA">
        <w:rPr>
          <w:b w:val="0"/>
          <w:bCs/>
          <w:szCs w:val="28"/>
        </w:rPr>
        <w:t>ГБУ Социальный дом «Чертаново»</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1719EC9"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9378BA" w:rsidRPr="009378BA">
        <w:rPr>
          <w:bCs/>
          <w:sz w:val="28"/>
          <w:szCs w:val="28"/>
        </w:rPr>
        <w:t>ГБУ Социальный дом «Чертаново»</w:t>
      </w:r>
      <w:r w:rsidR="00C02056">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567C4C">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0.109.70.000 «Накладные расходы производства готовой продукции, работ, услуг» (по итогам отчетного периода подлежат распределению в порядке, </w:t>
            </w:r>
            <w:r w:rsidRPr="007C3669">
              <w:rPr>
                <w:rFonts w:eastAsiaTheme="minorHAnsi"/>
                <w:sz w:val="24"/>
                <w:szCs w:val="24"/>
                <w:lang w:eastAsia="en-US"/>
              </w:rPr>
              <w:lastRenderedPageBreak/>
              <w:t>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xml:space="preserve">,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4FE39" w14:textId="77777777" w:rsidR="00254259" w:rsidRDefault="00254259" w:rsidP="008B5298">
      <w:r>
        <w:separator/>
      </w:r>
    </w:p>
  </w:endnote>
  <w:endnote w:type="continuationSeparator" w:id="0">
    <w:p w14:paraId="36047BF7" w14:textId="77777777" w:rsidR="00254259" w:rsidRDefault="0025425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F0BA5" w14:textId="77777777" w:rsidR="00254259" w:rsidRDefault="00254259" w:rsidP="008B5298">
      <w:r>
        <w:separator/>
      </w:r>
    </w:p>
  </w:footnote>
  <w:footnote w:type="continuationSeparator" w:id="0">
    <w:p w14:paraId="7F07644E" w14:textId="77777777" w:rsidR="00254259" w:rsidRDefault="00254259"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4259"/>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378BA"/>
    <w:rsid w:val="0094252B"/>
    <w:rsid w:val="00944A06"/>
    <w:rsid w:val="00955564"/>
    <w:rsid w:val="00975FA5"/>
    <w:rsid w:val="00976E82"/>
    <w:rsid w:val="009B04D2"/>
    <w:rsid w:val="009D0563"/>
    <w:rsid w:val="009E44E0"/>
    <w:rsid w:val="00A02075"/>
    <w:rsid w:val="00A03FCD"/>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38F8"/>
    <w:rsid w:val="00C02056"/>
    <w:rsid w:val="00C05590"/>
    <w:rsid w:val="00C06309"/>
    <w:rsid w:val="00C1362B"/>
    <w:rsid w:val="00C306B6"/>
    <w:rsid w:val="00C31D3B"/>
    <w:rsid w:val="00C53A55"/>
    <w:rsid w:val="00C84944"/>
    <w:rsid w:val="00C938AC"/>
    <w:rsid w:val="00CA350C"/>
    <w:rsid w:val="00CA57D5"/>
    <w:rsid w:val="00CB7FC9"/>
    <w:rsid w:val="00CC05C8"/>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12</Pages>
  <Words>4831</Words>
  <Characters>27538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212</cp:revision>
  <dcterms:created xsi:type="dcterms:W3CDTF">2022-05-31T14:43:00Z</dcterms:created>
  <dcterms:modified xsi:type="dcterms:W3CDTF">2025-08-19T09:37:00Z</dcterms:modified>
</cp:coreProperties>
</file>